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25E33" w14:textId="77777777" w:rsidR="00E63A7E" w:rsidRDefault="00E63A7E" w:rsidP="00E63A7E">
      <w:pPr>
        <w:tabs>
          <w:tab w:val="left" w:pos="24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ar-SA"/>
        </w:rPr>
      </w:pPr>
    </w:p>
    <w:tbl>
      <w:tblPr>
        <w:tblpPr w:leftFromText="180" w:rightFromText="180" w:bottomFromText="200" w:vertAnchor="text" w:horzAnchor="margin" w:tblpXSpec="center" w:tblpY="-442"/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8"/>
        <w:gridCol w:w="2261"/>
        <w:gridCol w:w="4361"/>
      </w:tblGrid>
      <w:tr w:rsidR="00E63A7E" w:rsidRPr="006B3F9B" w14:paraId="7C55AC0C" w14:textId="77777777" w:rsidTr="00E63A7E">
        <w:trPr>
          <w:trHeight w:val="2522"/>
        </w:trPr>
        <w:tc>
          <w:tcPr>
            <w:tcW w:w="3878" w:type="dxa"/>
            <w:tcBorders>
              <w:top w:val="nil"/>
              <w:left w:val="nil"/>
              <w:bottom w:val="double" w:sz="18" w:space="0" w:color="000000"/>
              <w:right w:val="nil"/>
            </w:tcBorders>
            <w:hideMark/>
          </w:tcPr>
          <w:p w14:paraId="7724D118" w14:textId="77777777" w:rsidR="00E63A7E" w:rsidRDefault="00E63A7E" w:rsidP="00085AA9">
            <w:pPr>
              <w:spacing w:after="0"/>
              <w:ind w:left="-284" w:firstLine="28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            </w:t>
            </w:r>
          </w:p>
          <w:p w14:paraId="5A768E9D" w14:textId="77777777" w:rsidR="00E63A7E" w:rsidRPr="006B3F9B" w:rsidRDefault="00E63A7E" w:rsidP="00085AA9">
            <w:pPr>
              <w:spacing w:after="0"/>
              <w:ind w:left="-284" w:firstLine="28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            ҰЛЫТАУ </w:t>
            </w:r>
            <w:r w:rsidRPr="006B3F9B">
              <w:rPr>
                <w:rFonts w:ascii="Times New Roman" w:eastAsia="Times New Roman" w:hAnsi="Times New Roman" w:cs="Times New Roman"/>
                <w:lang w:val="kk-KZ"/>
              </w:rPr>
              <w:t xml:space="preserve">ОБЛЫСЫ </w:t>
            </w:r>
          </w:p>
          <w:p w14:paraId="1149F17C" w14:textId="77777777" w:rsidR="00E63A7E" w:rsidRPr="006B3F9B" w:rsidRDefault="00E63A7E" w:rsidP="00085AA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B3F9B">
              <w:rPr>
                <w:rFonts w:ascii="Times New Roman" w:eastAsia="Times New Roman" w:hAnsi="Times New Roman" w:cs="Times New Roman"/>
                <w:lang w:val="kk-KZ"/>
              </w:rPr>
              <w:t xml:space="preserve">БІЛІМ БАСҚАРМАСЫНЫҢ </w:t>
            </w:r>
          </w:p>
          <w:p w14:paraId="5CC1CA5B" w14:textId="77777777" w:rsidR="00E63A7E" w:rsidRPr="006B3F9B" w:rsidRDefault="00E63A7E" w:rsidP="00085AA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B3F9B">
              <w:rPr>
                <w:rFonts w:ascii="Times New Roman" w:eastAsia="Times New Roman" w:hAnsi="Times New Roman" w:cs="Times New Roman"/>
                <w:lang w:val="kk-KZ"/>
              </w:rPr>
              <w:t>ҰЛЫТАУ АУДАНЫ БІЛІМ БӨЛІМІНІҢ «ӨРКЕН» БӨБЕКЖАЙЫ» КОММУНАЛДЫҚ МЕМЛЕКЕТТІК ҚАЗЫНАЛЫҚ КӘСІПОРНЫ</w:t>
            </w:r>
          </w:p>
        </w:tc>
        <w:tc>
          <w:tcPr>
            <w:tcW w:w="2261" w:type="dxa"/>
            <w:tcBorders>
              <w:top w:val="nil"/>
              <w:left w:val="nil"/>
              <w:bottom w:val="double" w:sz="18" w:space="0" w:color="000000"/>
              <w:right w:val="nil"/>
            </w:tcBorders>
            <w:hideMark/>
          </w:tcPr>
          <w:p w14:paraId="117CFAA0" w14:textId="77777777" w:rsidR="00E63A7E" w:rsidRPr="006B3F9B" w:rsidRDefault="00E63A7E" w:rsidP="00085AA9">
            <w:pPr>
              <w:tabs>
                <w:tab w:val="left" w:pos="3318"/>
              </w:tabs>
              <w:ind w:left="-643" w:firstLine="643"/>
              <w:rPr>
                <w:rFonts w:ascii="Times New Roman" w:eastAsia="Times New Roman" w:hAnsi="Times New Roman" w:cs="Times New Roman"/>
                <w:lang w:val="kk-KZ"/>
              </w:rPr>
            </w:pPr>
            <w:r w:rsidRPr="006B3F9B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7DB64629" wp14:editId="54AE9232">
                  <wp:extent cx="1343025" cy="1190625"/>
                  <wp:effectExtent l="0" t="0" r="9525" b="9525"/>
                  <wp:docPr id="5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190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1" w:type="dxa"/>
            <w:tcBorders>
              <w:top w:val="nil"/>
              <w:left w:val="nil"/>
              <w:bottom w:val="double" w:sz="18" w:space="0" w:color="000000"/>
              <w:right w:val="nil"/>
            </w:tcBorders>
            <w:hideMark/>
          </w:tcPr>
          <w:p w14:paraId="02A77F61" w14:textId="77777777" w:rsidR="00E63A7E" w:rsidRDefault="00E63A7E" w:rsidP="00085AA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6ECE6901" w14:textId="77777777" w:rsidR="00E63A7E" w:rsidRPr="006B3F9B" w:rsidRDefault="00E63A7E" w:rsidP="00085AA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B3F9B">
              <w:rPr>
                <w:rFonts w:ascii="Times New Roman" w:eastAsia="Times New Roman" w:hAnsi="Times New Roman" w:cs="Times New Roman"/>
                <w:lang w:val="kk-KZ"/>
              </w:rPr>
              <w:t>КОММУНАЛЬНОЕ ГОСУДАРСТВЕННОЕ КАЗЕННОЕ ПРЕДПРИЯТИЕ</w:t>
            </w:r>
          </w:p>
          <w:p w14:paraId="7F9F311D" w14:textId="77777777" w:rsidR="00E63A7E" w:rsidRPr="006B3F9B" w:rsidRDefault="00E63A7E" w:rsidP="00085AA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B3F9B">
              <w:rPr>
                <w:rFonts w:ascii="Times New Roman" w:eastAsia="Times New Roman" w:hAnsi="Times New Roman" w:cs="Times New Roman"/>
                <w:lang w:val="kk-KZ"/>
              </w:rPr>
              <w:t xml:space="preserve">«ЯСЛИ-САД «ӨРКЕН» </w:t>
            </w:r>
          </w:p>
          <w:p w14:paraId="192C3015" w14:textId="77777777" w:rsidR="00E63A7E" w:rsidRPr="006B3F9B" w:rsidRDefault="00E63A7E" w:rsidP="00085AA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B3F9B">
              <w:rPr>
                <w:rFonts w:ascii="Times New Roman" w:eastAsia="Times New Roman" w:hAnsi="Times New Roman" w:cs="Times New Roman"/>
                <w:lang w:val="kk-KZ"/>
              </w:rPr>
              <w:t xml:space="preserve">ОТДЕЛА ОБРАЗОВАНИЯ </w:t>
            </w:r>
          </w:p>
          <w:p w14:paraId="4F3D438F" w14:textId="77777777" w:rsidR="00E63A7E" w:rsidRPr="006B3F9B" w:rsidRDefault="00E63A7E" w:rsidP="00085AA9">
            <w:pPr>
              <w:spacing w:after="0"/>
              <w:jc w:val="center"/>
              <w:rPr>
                <w:rFonts w:ascii="Calibri" w:eastAsia="Times New Roman" w:hAnsi="Calibri" w:cs="Times New Roman"/>
                <w:lang w:val="kk-KZ"/>
              </w:rPr>
            </w:pPr>
            <w:r w:rsidRPr="006B3F9B">
              <w:rPr>
                <w:rFonts w:ascii="Times New Roman" w:eastAsia="Times New Roman" w:hAnsi="Times New Roman" w:cs="Times New Roman"/>
                <w:lang w:val="kk-KZ"/>
              </w:rPr>
              <w:t>УЛЫТАУСКОГО РАЙОНА УПРАВЛЕНИЯ ОБРАЗОВАНИЯ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ГОСУДАРСТВЕННОГО </w:t>
            </w:r>
            <w:r w:rsidRPr="006B3F9B">
              <w:rPr>
                <w:rFonts w:ascii="Times New Roman" w:eastAsia="Times New Roman" w:hAnsi="Times New Roman" w:cs="Times New Roman"/>
                <w:lang w:val="kk-KZ"/>
              </w:rPr>
              <w:t xml:space="preserve"> ОБЛАСТИ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«ҰЛЫТАУ»</w:t>
            </w:r>
          </w:p>
        </w:tc>
      </w:tr>
    </w:tbl>
    <w:p w14:paraId="0B34DFF6" w14:textId="77777777" w:rsidR="00E63A7E" w:rsidRPr="00642A13" w:rsidRDefault="00E63A7E" w:rsidP="00E63A7E">
      <w:pPr>
        <w:tabs>
          <w:tab w:val="left" w:pos="139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ar-SA"/>
        </w:rPr>
      </w:pPr>
      <w:r w:rsidRPr="00642A13">
        <w:rPr>
          <w:rFonts w:ascii="Times New Roman" w:eastAsia="Times New Roman" w:hAnsi="Times New Roman" w:cs="Times New Roman"/>
          <w:b/>
          <w:sz w:val="20"/>
          <w:szCs w:val="20"/>
          <w:lang w:val="kk-KZ" w:eastAsia="ar-SA"/>
        </w:rPr>
        <w:t xml:space="preserve">                 </w:t>
      </w:r>
      <w:r w:rsidRPr="00642A13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Бұйрық                                                                                  Приказ</w:t>
      </w:r>
    </w:p>
    <w:p w14:paraId="06809725" w14:textId="0408ECD3" w:rsidR="00E63A7E" w:rsidRPr="00642A13" w:rsidRDefault="00E63A7E" w:rsidP="00E63A7E">
      <w:pPr>
        <w:suppressAutoHyphens/>
        <w:spacing w:after="0" w:line="240" w:lineRule="auto"/>
        <w:ind w:left="-900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  <w:r w:rsidRPr="00642A13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   </w:t>
      </w:r>
      <w:r w:rsidRPr="00642A13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</w:t>
      </w:r>
      <w:r w:rsidR="007B40EC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>» ____2024</w:t>
      </w:r>
      <w:r w:rsidRPr="00642A13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 xml:space="preserve"> жыл.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>____________</w:t>
      </w:r>
      <w:r w:rsidRPr="00642A13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>_________                    село  Улытау</w:t>
      </w:r>
    </w:p>
    <w:p w14:paraId="0E332872" w14:textId="77777777" w:rsidR="00E63A7E" w:rsidRPr="00642A13" w:rsidRDefault="00E63A7E" w:rsidP="00E63A7E">
      <w:pPr>
        <w:suppressAutoHyphens/>
        <w:spacing w:after="0" w:line="240" w:lineRule="auto"/>
        <w:ind w:left="-900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  <w:r w:rsidRPr="00642A13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 xml:space="preserve">                           Ұлытау  ауылы.</w:t>
      </w:r>
    </w:p>
    <w:p w14:paraId="1775AEC2" w14:textId="77777777" w:rsidR="00E63A7E" w:rsidRDefault="00E63A7E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7B4A326" w14:textId="77777777" w:rsidR="000B40E7" w:rsidRPr="007B40EC" w:rsidRDefault="009E4441" w:rsidP="00E63A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B40EC">
        <w:rPr>
          <w:rFonts w:ascii="Times New Roman" w:hAnsi="Times New Roman" w:cs="Times New Roman"/>
          <w:b/>
          <w:bCs/>
          <w:sz w:val="24"/>
          <w:szCs w:val="24"/>
          <w:lang w:val="kk-KZ"/>
        </w:rPr>
        <w:t>Консультациялық пункт</w:t>
      </w:r>
      <w:r w:rsidR="00ED2CF7" w:rsidRPr="007B40E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жұмысын </w:t>
      </w:r>
    </w:p>
    <w:p w14:paraId="66F42E04" w14:textId="0C15EFC6" w:rsidR="000B40E7" w:rsidRPr="007B40EC" w:rsidRDefault="00ED2CF7" w:rsidP="00E63A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B40EC">
        <w:rPr>
          <w:rFonts w:ascii="Times New Roman" w:hAnsi="Times New Roman" w:cs="Times New Roman"/>
          <w:b/>
          <w:bCs/>
          <w:sz w:val="24"/>
          <w:szCs w:val="24"/>
          <w:lang w:val="kk-KZ"/>
        </w:rPr>
        <w:t>ұйымдастыру туралы</w:t>
      </w:r>
    </w:p>
    <w:p w14:paraId="409C2AFD" w14:textId="77777777" w:rsidR="00E63A7E" w:rsidRPr="007B40EC" w:rsidRDefault="00E63A7E" w:rsidP="00E63A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71C8BAA" w14:textId="26450F06" w:rsidR="00ED2CF7" w:rsidRPr="007B40EC" w:rsidRDefault="000B40E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B40EC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954D97" w:rsidRPr="007B40EC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 Үкіметінің</w:t>
      </w:r>
      <w:r w:rsidR="00726CDE" w:rsidRPr="007B40EC">
        <w:rPr>
          <w:rFonts w:ascii="Times New Roman" w:hAnsi="Times New Roman" w:cs="Times New Roman"/>
          <w:sz w:val="24"/>
          <w:szCs w:val="24"/>
          <w:lang w:val="kk-KZ"/>
        </w:rPr>
        <w:t xml:space="preserve"> 2021 жылғы 15 наурыздағы №137</w:t>
      </w:r>
      <w:r w:rsidR="000F0422" w:rsidRPr="007B40EC">
        <w:rPr>
          <w:rFonts w:ascii="Times New Roman" w:hAnsi="Times New Roman" w:cs="Times New Roman"/>
          <w:sz w:val="24"/>
          <w:szCs w:val="24"/>
          <w:lang w:val="kk-KZ"/>
        </w:rPr>
        <w:t xml:space="preserve"> қаулысымен бекітілген Мектепке дейінгі тәрбиелеу мен оқыту</w:t>
      </w:r>
      <w:r w:rsidR="004501A5" w:rsidRPr="007B40EC">
        <w:rPr>
          <w:rFonts w:ascii="Times New Roman" w:hAnsi="Times New Roman" w:cs="Times New Roman"/>
          <w:sz w:val="24"/>
          <w:szCs w:val="24"/>
          <w:lang w:val="kk-KZ"/>
        </w:rPr>
        <w:t>ды дамыту моделінің 48-51</w:t>
      </w:r>
      <w:r w:rsidR="00352997" w:rsidRPr="007B40EC">
        <w:rPr>
          <w:rFonts w:ascii="Times New Roman" w:hAnsi="Times New Roman" w:cs="Times New Roman"/>
          <w:sz w:val="24"/>
          <w:szCs w:val="24"/>
          <w:lang w:val="kk-KZ"/>
        </w:rPr>
        <w:t xml:space="preserve"> тармақтарын, Қазақстан Республикасы Үкіметінің 2023 жылғы </w:t>
      </w:r>
      <w:r w:rsidR="002D74FC" w:rsidRPr="007B40EC">
        <w:rPr>
          <w:rFonts w:ascii="Times New Roman" w:hAnsi="Times New Roman" w:cs="Times New Roman"/>
          <w:sz w:val="24"/>
          <w:szCs w:val="24"/>
          <w:lang w:val="kk-KZ"/>
        </w:rPr>
        <w:t>28 наурыздағы №249 қаулысымен бекітілген</w:t>
      </w:r>
      <w:r w:rsidR="00500DBF" w:rsidRPr="007B40E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55004" w:rsidRPr="007B40EC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</w:t>
      </w:r>
      <w:r w:rsidR="008C3F5C" w:rsidRPr="007B40EC">
        <w:rPr>
          <w:rFonts w:ascii="Times New Roman" w:hAnsi="Times New Roman" w:cs="Times New Roman"/>
          <w:sz w:val="24"/>
          <w:szCs w:val="24"/>
          <w:lang w:val="kk-KZ"/>
        </w:rPr>
        <w:t xml:space="preserve"> мектепке дейінгі,орта, техникалық және білім беруді дамыту</w:t>
      </w:r>
      <w:r w:rsidR="00125E13" w:rsidRPr="007B40EC">
        <w:rPr>
          <w:rFonts w:ascii="Times New Roman" w:hAnsi="Times New Roman" w:cs="Times New Roman"/>
          <w:sz w:val="24"/>
          <w:szCs w:val="24"/>
          <w:lang w:val="kk-KZ"/>
        </w:rPr>
        <w:t>дың 2023-2029 жылдарға арналған тұжырымдамасының</w:t>
      </w:r>
      <w:r w:rsidR="00F821E3" w:rsidRPr="007B40EC">
        <w:rPr>
          <w:rFonts w:ascii="Times New Roman" w:hAnsi="Times New Roman" w:cs="Times New Roman"/>
          <w:sz w:val="24"/>
          <w:szCs w:val="24"/>
          <w:lang w:val="kk-KZ"/>
        </w:rPr>
        <w:t xml:space="preserve"> 118тармағын орындау мақсатында </w:t>
      </w:r>
      <w:r w:rsidR="00F821E3" w:rsidRPr="007B40EC">
        <w:rPr>
          <w:rFonts w:ascii="Times New Roman" w:hAnsi="Times New Roman" w:cs="Times New Roman"/>
          <w:b/>
          <w:bCs/>
          <w:sz w:val="24"/>
          <w:szCs w:val="24"/>
          <w:lang w:val="kk-KZ"/>
        </w:rPr>
        <w:t>БҰЙЫРАМЫН:</w:t>
      </w:r>
    </w:p>
    <w:p w14:paraId="77F1E7D9" w14:textId="69F42E9E" w:rsidR="00C33C14" w:rsidRPr="007B40EC" w:rsidRDefault="00C33C14" w:rsidP="00E63A7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B40EC">
        <w:rPr>
          <w:rFonts w:ascii="Times New Roman" w:hAnsi="Times New Roman" w:cs="Times New Roman"/>
          <w:sz w:val="24"/>
          <w:szCs w:val="24"/>
          <w:lang w:val="kk-KZ"/>
        </w:rPr>
        <w:t>2023-2024 оқу жылында</w:t>
      </w:r>
      <w:r w:rsidR="005D1F23" w:rsidRPr="007B40EC">
        <w:rPr>
          <w:rFonts w:ascii="Times New Roman" w:hAnsi="Times New Roman" w:cs="Times New Roman"/>
          <w:sz w:val="24"/>
          <w:szCs w:val="24"/>
          <w:lang w:val="kk-KZ"/>
        </w:rPr>
        <w:t xml:space="preserve"> балалары балабақшамен қамтылмаған ата-аналарға</w:t>
      </w:r>
      <w:r w:rsidR="00D600A3" w:rsidRPr="007B40EC">
        <w:rPr>
          <w:rFonts w:ascii="Times New Roman" w:hAnsi="Times New Roman" w:cs="Times New Roman"/>
          <w:sz w:val="24"/>
          <w:szCs w:val="24"/>
          <w:lang w:val="kk-KZ"/>
        </w:rPr>
        <w:t xml:space="preserve"> арналған консультациялық пункт </w:t>
      </w:r>
      <w:r w:rsidR="008D6E3D" w:rsidRPr="007B40EC">
        <w:rPr>
          <w:rFonts w:ascii="Times New Roman" w:hAnsi="Times New Roman" w:cs="Times New Roman"/>
          <w:sz w:val="24"/>
          <w:szCs w:val="24"/>
          <w:lang w:val="kk-KZ"/>
        </w:rPr>
        <w:t>жұмысы ұйымдастырылсын.</w:t>
      </w:r>
    </w:p>
    <w:p w14:paraId="31AA9E6E" w14:textId="3E379F32" w:rsidR="008D6E3D" w:rsidRPr="007B40EC" w:rsidRDefault="008D6E3D" w:rsidP="00E63A7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B40EC">
        <w:rPr>
          <w:rFonts w:ascii="Times New Roman" w:hAnsi="Times New Roman" w:cs="Times New Roman"/>
          <w:sz w:val="24"/>
          <w:szCs w:val="24"/>
          <w:lang w:val="kk-KZ"/>
        </w:rPr>
        <w:t>Бекітілсін:</w:t>
      </w:r>
    </w:p>
    <w:p w14:paraId="0136AB0C" w14:textId="2157B611" w:rsidR="008D6E3D" w:rsidRPr="007B40EC" w:rsidRDefault="00FC4906" w:rsidP="00E63A7E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B40EC">
        <w:rPr>
          <w:rFonts w:ascii="Times New Roman" w:hAnsi="Times New Roman" w:cs="Times New Roman"/>
          <w:sz w:val="24"/>
          <w:szCs w:val="24"/>
          <w:lang w:val="kk-KZ"/>
        </w:rPr>
        <w:t>Консультациялық пункт</w:t>
      </w:r>
      <w:r w:rsidR="00C366A6" w:rsidRPr="007B40EC">
        <w:rPr>
          <w:rFonts w:ascii="Times New Roman" w:hAnsi="Times New Roman" w:cs="Times New Roman"/>
          <w:sz w:val="24"/>
          <w:szCs w:val="24"/>
          <w:lang w:val="kk-KZ"/>
        </w:rPr>
        <w:t>те жұмыс жасайтын жауапты мамандар тізбесі</w:t>
      </w:r>
      <w:r w:rsidR="00D161B2" w:rsidRPr="007B40EC">
        <w:rPr>
          <w:rFonts w:ascii="Times New Roman" w:hAnsi="Times New Roman" w:cs="Times New Roman"/>
          <w:sz w:val="24"/>
          <w:szCs w:val="24"/>
          <w:lang w:val="kk-KZ"/>
        </w:rPr>
        <w:t xml:space="preserve"> (қосымша</w:t>
      </w:r>
      <w:r w:rsidR="00F25A3F" w:rsidRPr="007B40E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161B2" w:rsidRPr="007B40EC">
        <w:rPr>
          <w:rFonts w:ascii="Times New Roman" w:hAnsi="Times New Roman" w:cs="Times New Roman"/>
          <w:sz w:val="24"/>
          <w:szCs w:val="24"/>
          <w:lang w:val="kk-KZ"/>
        </w:rPr>
        <w:t>1)</w:t>
      </w:r>
    </w:p>
    <w:p w14:paraId="56B06ACE" w14:textId="3CF069A4" w:rsidR="00D161B2" w:rsidRPr="007B40EC" w:rsidRDefault="00A21660" w:rsidP="00E63A7E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B40EC">
        <w:rPr>
          <w:rFonts w:ascii="Times New Roman" w:hAnsi="Times New Roman" w:cs="Times New Roman"/>
          <w:sz w:val="24"/>
          <w:szCs w:val="24"/>
          <w:lang w:val="kk-KZ"/>
        </w:rPr>
        <w:t>Консультациялық пункттің жұмыс кестесі</w:t>
      </w:r>
      <w:r w:rsidR="00F25A3F" w:rsidRPr="007B40EC">
        <w:rPr>
          <w:rFonts w:ascii="Times New Roman" w:hAnsi="Times New Roman" w:cs="Times New Roman"/>
          <w:sz w:val="24"/>
          <w:szCs w:val="24"/>
          <w:lang w:val="kk-KZ"/>
        </w:rPr>
        <w:t xml:space="preserve"> (қосымша 2)</w:t>
      </w:r>
    </w:p>
    <w:p w14:paraId="014513A5" w14:textId="3FD82D2D" w:rsidR="006B097E" w:rsidRPr="007B40EC" w:rsidRDefault="00351CA6" w:rsidP="00E63A7E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B40EC">
        <w:rPr>
          <w:rFonts w:ascii="Times New Roman" w:hAnsi="Times New Roman" w:cs="Times New Roman"/>
          <w:sz w:val="24"/>
          <w:szCs w:val="24"/>
          <w:lang w:val="kk-KZ"/>
        </w:rPr>
        <w:t>Консультациялық пункттің жұмыс жоспары (</w:t>
      </w:r>
      <w:r w:rsidR="00A565B7" w:rsidRPr="007B40EC">
        <w:rPr>
          <w:rFonts w:ascii="Times New Roman" w:hAnsi="Times New Roman" w:cs="Times New Roman"/>
          <w:sz w:val="24"/>
          <w:szCs w:val="24"/>
          <w:lang w:val="kk-KZ"/>
        </w:rPr>
        <w:t>қосымша 3)</w:t>
      </w:r>
    </w:p>
    <w:p w14:paraId="269411AA" w14:textId="65E1393F" w:rsidR="00A565B7" w:rsidRPr="007B40EC" w:rsidRDefault="00A565B7" w:rsidP="00E63A7E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B40EC">
        <w:rPr>
          <w:rFonts w:ascii="Times New Roman" w:hAnsi="Times New Roman" w:cs="Times New Roman"/>
          <w:sz w:val="24"/>
          <w:szCs w:val="24"/>
          <w:lang w:val="kk-KZ"/>
        </w:rPr>
        <w:t>Консультациялық пункте өткізілген іс-шараларды</w:t>
      </w:r>
      <w:r w:rsidR="00F868AC" w:rsidRPr="007B40EC">
        <w:rPr>
          <w:rFonts w:ascii="Times New Roman" w:hAnsi="Times New Roman" w:cs="Times New Roman"/>
          <w:sz w:val="24"/>
          <w:szCs w:val="24"/>
          <w:lang w:val="kk-KZ"/>
        </w:rPr>
        <w:t xml:space="preserve"> сайтқа жүктейтін жариялайтын маман (қосымша 4)</w:t>
      </w:r>
    </w:p>
    <w:p w14:paraId="1086AD73" w14:textId="5CADF5AF" w:rsidR="00F868AC" w:rsidRPr="007B40EC" w:rsidRDefault="00EE7F73" w:rsidP="00E63A7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B40EC">
        <w:rPr>
          <w:rFonts w:ascii="Times New Roman" w:hAnsi="Times New Roman" w:cs="Times New Roman"/>
          <w:sz w:val="24"/>
          <w:szCs w:val="24"/>
          <w:lang w:val="kk-KZ"/>
        </w:rPr>
        <w:t xml:space="preserve">Консультациялық </w:t>
      </w:r>
      <w:r w:rsidR="00D838FC" w:rsidRPr="007B40EC">
        <w:rPr>
          <w:rFonts w:ascii="Times New Roman" w:hAnsi="Times New Roman" w:cs="Times New Roman"/>
          <w:sz w:val="24"/>
          <w:szCs w:val="24"/>
          <w:lang w:val="kk-KZ"/>
        </w:rPr>
        <w:t xml:space="preserve">пункттің </w:t>
      </w:r>
      <w:r w:rsidR="00543CF5" w:rsidRPr="007B40EC">
        <w:rPr>
          <w:rFonts w:ascii="Times New Roman" w:hAnsi="Times New Roman" w:cs="Times New Roman"/>
          <w:sz w:val="24"/>
          <w:szCs w:val="24"/>
          <w:lang w:val="kk-KZ"/>
        </w:rPr>
        <w:t>жұмысын ұйымдастыру мен жүргіз</w:t>
      </w:r>
      <w:r w:rsidR="001B4CEC" w:rsidRPr="007B40EC">
        <w:rPr>
          <w:rFonts w:ascii="Times New Roman" w:hAnsi="Times New Roman" w:cs="Times New Roman"/>
          <w:sz w:val="24"/>
          <w:szCs w:val="24"/>
          <w:lang w:val="kk-KZ"/>
        </w:rPr>
        <w:t xml:space="preserve">у </w:t>
      </w:r>
      <w:r w:rsidR="006A32C5" w:rsidRPr="007B40EC">
        <w:rPr>
          <w:rFonts w:ascii="Times New Roman" w:hAnsi="Times New Roman" w:cs="Times New Roman"/>
          <w:sz w:val="24"/>
          <w:szCs w:val="24"/>
          <w:lang w:val="kk-KZ"/>
        </w:rPr>
        <w:t>1 қосымшада бекітілген мамандарға жүктелсін.</w:t>
      </w:r>
    </w:p>
    <w:p w14:paraId="4773A02E" w14:textId="06C805E1" w:rsidR="006A32C5" w:rsidRPr="007B40EC" w:rsidRDefault="00C51668" w:rsidP="00E63A7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B40EC">
        <w:rPr>
          <w:rFonts w:ascii="Times New Roman" w:hAnsi="Times New Roman" w:cs="Times New Roman"/>
          <w:sz w:val="24"/>
          <w:szCs w:val="24"/>
          <w:lang w:val="kk-KZ"/>
        </w:rPr>
        <w:t>Осы бұйрықтың орындал</w:t>
      </w:r>
      <w:r w:rsidR="000D5A08" w:rsidRPr="007B40EC">
        <w:rPr>
          <w:rFonts w:ascii="Times New Roman" w:hAnsi="Times New Roman" w:cs="Times New Roman"/>
          <w:sz w:val="24"/>
          <w:szCs w:val="24"/>
          <w:lang w:val="kk-KZ"/>
        </w:rPr>
        <w:t xml:space="preserve">уын бақылау және қадағалау бөбекжайдың </w:t>
      </w:r>
      <w:r w:rsidR="003A210E" w:rsidRPr="007B40EC">
        <w:rPr>
          <w:rFonts w:ascii="Times New Roman" w:hAnsi="Times New Roman" w:cs="Times New Roman"/>
          <w:sz w:val="24"/>
          <w:szCs w:val="24"/>
          <w:lang w:val="kk-KZ"/>
        </w:rPr>
        <w:t>әдіскеріне жүктелсін.</w:t>
      </w:r>
    </w:p>
    <w:p w14:paraId="1AF7FFFB" w14:textId="77777777" w:rsidR="003A210E" w:rsidRDefault="003A210E" w:rsidP="00E63A7E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664DC9D" w14:textId="196758CB" w:rsidR="00B80A68" w:rsidRPr="00E63A7E" w:rsidRDefault="00B80A68" w:rsidP="00E63A7E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63A7E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Негізі:</w:t>
      </w:r>
      <w:r w:rsidRPr="00E63A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E5A32" w:rsidRPr="00E63A7E">
        <w:rPr>
          <w:rFonts w:ascii="Times New Roman" w:hAnsi="Times New Roman" w:cs="Times New Roman"/>
          <w:sz w:val="24"/>
          <w:szCs w:val="24"/>
          <w:lang w:val="kk-KZ"/>
        </w:rPr>
        <w:t>Республикасында мектепке дейінгі,орта, техникалық және білім беруді дамытудың 2023-2029 жылдарға арналған тұжырымдамасының 118тармағы</w:t>
      </w:r>
    </w:p>
    <w:p w14:paraId="6E0034BB" w14:textId="77777777" w:rsidR="000E4DE3" w:rsidRDefault="000E4DE3" w:rsidP="00E63A7E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E816872" w14:textId="7121AD1C" w:rsidR="000E4DE3" w:rsidRPr="000B40E7" w:rsidRDefault="000E4DE3" w:rsidP="00B80A68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B40E7">
        <w:rPr>
          <w:rFonts w:ascii="Times New Roman" w:hAnsi="Times New Roman" w:cs="Times New Roman"/>
          <w:b/>
          <w:bCs/>
          <w:sz w:val="28"/>
          <w:szCs w:val="28"/>
          <w:lang w:val="kk-KZ"/>
        </w:rPr>
        <w:t>«Өркен» бөбекжай»</w:t>
      </w:r>
    </w:p>
    <w:p w14:paraId="480C872F" w14:textId="48253635" w:rsidR="004C35DE" w:rsidRPr="007B40EC" w:rsidRDefault="007B40EC" w:rsidP="007B40EC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д</w:t>
      </w:r>
      <w:r w:rsidR="000B40E7" w:rsidRPr="000B40E7">
        <w:rPr>
          <w:rFonts w:ascii="Times New Roman" w:hAnsi="Times New Roman" w:cs="Times New Roman"/>
          <w:b/>
          <w:bCs/>
          <w:sz w:val="28"/>
          <w:szCs w:val="28"/>
          <w:lang w:val="kk-KZ"/>
        </w:rPr>
        <w:t>иректоры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0B40E7" w:rsidRPr="000B40E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м.а</w:t>
      </w:r>
      <w:r w:rsidR="000B40E7" w:rsidRPr="000B40E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А.Жанабергенова</w:t>
      </w:r>
    </w:p>
    <w:p w14:paraId="36334488" w14:textId="77777777" w:rsidR="007B40EC" w:rsidRDefault="00674B0F" w:rsidP="004C35DE">
      <w:pPr>
        <w:tabs>
          <w:tab w:val="left" w:pos="60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</w:t>
      </w:r>
    </w:p>
    <w:p w14:paraId="06EC463F" w14:textId="77777777" w:rsidR="007B40EC" w:rsidRDefault="007B40EC" w:rsidP="004C35DE">
      <w:pPr>
        <w:tabs>
          <w:tab w:val="left" w:pos="600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314F8C72" w14:textId="77777777" w:rsidR="007B40EC" w:rsidRDefault="007B40EC" w:rsidP="004C35DE">
      <w:pPr>
        <w:tabs>
          <w:tab w:val="left" w:pos="600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328839D2" w14:textId="53CBB5AC" w:rsidR="00674B0F" w:rsidRDefault="007B40EC" w:rsidP="004C35DE">
      <w:pPr>
        <w:tabs>
          <w:tab w:val="left" w:pos="60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                         </w:t>
      </w:r>
      <w:r w:rsidR="00674B0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9033F">
        <w:rPr>
          <w:rFonts w:ascii="Times New Roman" w:hAnsi="Times New Roman" w:cs="Times New Roman"/>
          <w:sz w:val="28"/>
          <w:szCs w:val="28"/>
          <w:lang w:val="kk-KZ"/>
        </w:rPr>
        <w:t>Ұлытау ауданының «Өркен»</w:t>
      </w:r>
    </w:p>
    <w:p w14:paraId="52B501EE" w14:textId="5B45A3FD" w:rsidR="00674B0F" w:rsidRDefault="00674B0F" w:rsidP="004C35DE">
      <w:pPr>
        <w:tabs>
          <w:tab w:val="left" w:pos="60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</w:t>
      </w:r>
      <w:r w:rsidR="0019033F">
        <w:rPr>
          <w:rFonts w:ascii="Times New Roman" w:hAnsi="Times New Roman" w:cs="Times New Roman"/>
          <w:sz w:val="28"/>
          <w:szCs w:val="28"/>
          <w:lang w:val="kk-KZ"/>
        </w:rPr>
        <w:t xml:space="preserve"> бөбекжай директоры </w:t>
      </w:r>
      <w:r w:rsidR="007B40EC">
        <w:rPr>
          <w:rFonts w:ascii="Times New Roman" w:hAnsi="Times New Roman" w:cs="Times New Roman"/>
          <w:sz w:val="28"/>
          <w:szCs w:val="28"/>
          <w:lang w:val="kk-KZ"/>
        </w:rPr>
        <w:t xml:space="preserve"> м.а</w:t>
      </w:r>
    </w:p>
    <w:p w14:paraId="6DD72BCB" w14:textId="0A87770C" w:rsidR="004C35DE" w:rsidRDefault="00674B0F" w:rsidP="004C35DE">
      <w:pPr>
        <w:tabs>
          <w:tab w:val="left" w:pos="60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________</w:t>
      </w:r>
      <w:r w:rsidR="007B40EC">
        <w:rPr>
          <w:rFonts w:ascii="Times New Roman" w:hAnsi="Times New Roman" w:cs="Times New Roman"/>
          <w:sz w:val="28"/>
          <w:szCs w:val="28"/>
          <w:lang w:val="kk-KZ"/>
        </w:rPr>
        <w:t>А.Жанабергенова</w:t>
      </w:r>
    </w:p>
    <w:p w14:paraId="683E04CF" w14:textId="4F3FDAFC" w:rsidR="00674B0F" w:rsidRDefault="003519AE" w:rsidP="004C35DE">
      <w:pPr>
        <w:tabs>
          <w:tab w:val="left" w:pos="60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</w:t>
      </w:r>
      <w:r w:rsidR="00371677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371677" w:rsidRPr="006F4F7A">
        <w:rPr>
          <w:rFonts w:ascii="Times New Roman" w:hAnsi="Times New Roman" w:cs="Times New Roman"/>
          <w:sz w:val="28"/>
          <w:szCs w:val="28"/>
          <w:lang w:val="kk-KZ"/>
        </w:rPr>
        <w:t>_____</w:t>
      </w:r>
      <w:r w:rsidR="00371677">
        <w:rPr>
          <w:rFonts w:ascii="Times New Roman" w:hAnsi="Times New Roman" w:cs="Times New Roman"/>
          <w:sz w:val="28"/>
          <w:szCs w:val="28"/>
          <w:lang w:val="kk-KZ"/>
        </w:rPr>
        <w:t>бұйрығы негізінде</w:t>
      </w:r>
    </w:p>
    <w:p w14:paraId="5F8541A3" w14:textId="26E0DFC7" w:rsidR="003519AE" w:rsidRDefault="003519AE" w:rsidP="004C35DE">
      <w:pPr>
        <w:tabs>
          <w:tab w:val="left" w:pos="60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«</w:t>
      </w:r>
      <w:r w:rsidRPr="006F4F7A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7B40EC">
        <w:rPr>
          <w:rFonts w:ascii="Times New Roman" w:hAnsi="Times New Roman" w:cs="Times New Roman"/>
          <w:sz w:val="28"/>
          <w:szCs w:val="28"/>
          <w:lang w:val="kk-KZ"/>
        </w:rPr>
        <w:t>»______2024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ж.</w:t>
      </w:r>
    </w:p>
    <w:p w14:paraId="6CE3897C" w14:textId="77777777" w:rsidR="00E072F5" w:rsidRDefault="00E072F5" w:rsidP="004C35DE">
      <w:pPr>
        <w:tabs>
          <w:tab w:val="left" w:pos="600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57F1D590" w14:textId="4ADCF0E9" w:rsidR="00E072F5" w:rsidRPr="00853BD0" w:rsidRDefault="005372EB" w:rsidP="004C35DE">
      <w:pPr>
        <w:tabs>
          <w:tab w:val="left" w:pos="6000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53BD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Консультациялық </w:t>
      </w:r>
      <w:r w:rsidR="009B235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53BD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пунктте </w:t>
      </w:r>
      <w:r w:rsidR="009B235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53BD0">
        <w:rPr>
          <w:rFonts w:ascii="Times New Roman" w:hAnsi="Times New Roman" w:cs="Times New Roman"/>
          <w:b/>
          <w:bCs/>
          <w:sz w:val="28"/>
          <w:szCs w:val="28"/>
          <w:lang w:val="kk-KZ"/>
        </w:rPr>
        <w:t>жұмыс</w:t>
      </w:r>
      <w:r w:rsidR="009B235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53BD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жасайтын </w:t>
      </w:r>
      <w:r w:rsidR="009B235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53BD0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мамандар тізбесі</w:t>
      </w:r>
    </w:p>
    <w:tbl>
      <w:tblPr>
        <w:tblStyle w:val="a4"/>
        <w:tblW w:w="10479" w:type="dxa"/>
        <w:tblInd w:w="-986" w:type="dxa"/>
        <w:tblLook w:val="04A0" w:firstRow="1" w:lastRow="0" w:firstColumn="1" w:lastColumn="0" w:noHBand="0" w:noVBand="1"/>
      </w:tblPr>
      <w:tblGrid>
        <w:gridCol w:w="704"/>
        <w:gridCol w:w="3034"/>
        <w:gridCol w:w="1869"/>
        <w:gridCol w:w="3454"/>
        <w:gridCol w:w="1418"/>
      </w:tblGrid>
      <w:tr w:rsidR="005372EB" w14:paraId="00E6C5DC" w14:textId="77777777" w:rsidTr="005372EB">
        <w:tc>
          <w:tcPr>
            <w:tcW w:w="704" w:type="dxa"/>
          </w:tcPr>
          <w:p w14:paraId="03BF18D4" w14:textId="1F94C331" w:rsidR="005372EB" w:rsidRPr="00853BD0" w:rsidRDefault="005372EB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53B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034" w:type="dxa"/>
          </w:tcPr>
          <w:p w14:paraId="5528251A" w14:textId="452E894F" w:rsidR="005372EB" w:rsidRPr="00853BD0" w:rsidRDefault="005372EB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53B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1869" w:type="dxa"/>
          </w:tcPr>
          <w:p w14:paraId="0024371B" w14:textId="181DB56D" w:rsidR="005372EB" w:rsidRPr="00853BD0" w:rsidRDefault="005372EB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53B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Қызметі </w:t>
            </w:r>
          </w:p>
        </w:tc>
        <w:tc>
          <w:tcPr>
            <w:tcW w:w="3454" w:type="dxa"/>
          </w:tcPr>
          <w:p w14:paraId="0862C66D" w14:textId="018AA99F" w:rsidR="005372EB" w:rsidRPr="00853BD0" w:rsidRDefault="00071B91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53B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Неге жауапты </w:t>
            </w:r>
          </w:p>
        </w:tc>
        <w:tc>
          <w:tcPr>
            <w:tcW w:w="1418" w:type="dxa"/>
          </w:tcPr>
          <w:p w14:paraId="5062FF3E" w14:textId="0F986CBB" w:rsidR="005372EB" w:rsidRPr="00853BD0" w:rsidRDefault="00071B91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53B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Ескерту </w:t>
            </w:r>
          </w:p>
        </w:tc>
      </w:tr>
      <w:tr w:rsidR="005372EB" w:rsidRPr="007B40EC" w14:paraId="3B767383" w14:textId="77777777" w:rsidTr="005372EB">
        <w:tc>
          <w:tcPr>
            <w:tcW w:w="704" w:type="dxa"/>
          </w:tcPr>
          <w:p w14:paraId="2AEBF5F1" w14:textId="718A7BBB" w:rsidR="005372EB" w:rsidRDefault="007B40EC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9157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034" w:type="dxa"/>
          </w:tcPr>
          <w:p w14:paraId="3946DED7" w14:textId="75054972" w:rsidR="005372EB" w:rsidRDefault="00915745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Жанабергенова Айнур Жумагуловна</w:t>
            </w:r>
          </w:p>
        </w:tc>
        <w:tc>
          <w:tcPr>
            <w:tcW w:w="1869" w:type="dxa"/>
          </w:tcPr>
          <w:p w14:paraId="6EDFB219" w14:textId="368699BC" w:rsidR="005372EB" w:rsidRDefault="007B40EC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 м.а</w:t>
            </w:r>
          </w:p>
        </w:tc>
        <w:tc>
          <w:tcPr>
            <w:tcW w:w="3454" w:type="dxa"/>
          </w:tcPr>
          <w:p w14:paraId="16C05AAD" w14:textId="65AB523D" w:rsidR="005372EB" w:rsidRDefault="00915745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Кеңес беру,зерттеу, диагностика, ұсынымдар, әдістемелік </w:t>
            </w:r>
            <w:r w:rsidR="00B714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көмек</w:t>
            </w:r>
          </w:p>
        </w:tc>
        <w:tc>
          <w:tcPr>
            <w:tcW w:w="1418" w:type="dxa"/>
          </w:tcPr>
          <w:p w14:paraId="6C636068" w14:textId="77777777" w:rsidR="005372EB" w:rsidRDefault="005372EB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372EB" w:rsidRPr="007B40EC" w14:paraId="094D0E93" w14:textId="77777777" w:rsidTr="005372EB">
        <w:tc>
          <w:tcPr>
            <w:tcW w:w="704" w:type="dxa"/>
          </w:tcPr>
          <w:p w14:paraId="4A3A3AA3" w14:textId="3572A7F7" w:rsidR="005372EB" w:rsidRDefault="007B40EC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B714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034" w:type="dxa"/>
          </w:tcPr>
          <w:p w14:paraId="36E85515" w14:textId="57003CC7" w:rsidR="005372EB" w:rsidRDefault="00B71484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Оспанова Мапруза Сарсенбаевна</w:t>
            </w:r>
          </w:p>
        </w:tc>
        <w:tc>
          <w:tcPr>
            <w:tcW w:w="1869" w:type="dxa"/>
          </w:tcPr>
          <w:p w14:paraId="0A14E69E" w14:textId="7C4C40C9" w:rsidR="005372EB" w:rsidRDefault="00E11827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3454" w:type="dxa"/>
          </w:tcPr>
          <w:p w14:paraId="5EDFE2A9" w14:textId="29027FB7" w:rsidR="005372EB" w:rsidRDefault="00E11827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беру,зерттеу, диагностика, ұсынымдар, әдістемелік көмек</w:t>
            </w:r>
          </w:p>
        </w:tc>
        <w:tc>
          <w:tcPr>
            <w:tcW w:w="1418" w:type="dxa"/>
          </w:tcPr>
          <w:p w14:paraId="4E074E20" w14:textId="77777777" w:rsidR="005372EB" w:rsidRDefault="005372EB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372EB" w:rsidRPr="007B40EC" w14:paraId="3326AE41" w14:textId="77777777" w:rsidTr="005372EB">
        <w:tc>
          <w:tcPr>
            <w:tcW w:w="704" w:type="dxa"/>
          </w:tcPr>
          <w:p w14:paraId="6C34D4EC" w14:textId="179203E5" w:rsidR="005372EB" w:rsidRDefault="007B40EC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E118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034" w:type="dxa"/>
          </w:tcPr>
          <w:p w14:paraId="41D9526D" w14:textId="16885897" w:rsidR="005372EB" w:rsidRDefault="00E11827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Дәркеш Гулназ Бектыбайқызы</w:t>
            </w:r>
          </w:p>
        </w:tc>
        <w:tc>
          <w:tcPr>
            <w:tcW w:w="1869" w:type="dxa"/>
          </w:tcPr>
          <w:p w14:paraId="493C00A1" w14:textId="4283BDB3" w:rsidR="005372EB" w:rsidRDefault="00853BD0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3454" w:type="dxa"/>
          </w:tcPr>
          <w:p w14:paraId="1DF102F2" w14:textId="3C07D635" w:rsidR="005372EB" w:rsidRDefault="00853BD0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беру,зерттеу, диагностика, ұсынымдар, әдістемелік көмек</w:t>
            </w:r>
          </w:p>
        </w:tc>
        <w:tc>
          <w:tcPr>
            <w:tcW w:w="1418" w:type="dxa"/>
          </w:tcPr>
          <w:p w14:paraId="420ACB51" w14:textId="77777777" w:rsidR="005372EB" w:rsidRDefault="005372EB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372EB" w:rsidRPr="007B40EC" w14:paraId="4156EE69" w14:textId="77777777" w:rsidTr="005372EB">
        <w:tc>
          <w:tcPr>
            <w:tcW w:w="704" w:type="dxa"/>
          </w:tcPr>
          <w:p w14:paraId="6DF7C68E" w14:textId="0437B80F" w:rsidR="005372EB" w:rsidRDefault="007B40EC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3B26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034" w:type="dxa"/>
          </w:tcPr>
          <w:p w14:paraId="558938B6" w14:textId="6B4BDD82" w:rsidR="005372EB" w:rsidRDefault="003B2652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Тлеубаева Еркеназ Байболатовна</w:t>
            </w:r>
          </w:p>
        </w:tc>
        <w:tc>
          <w:tcPr>
            <w:tcW w:w="1869" w:type="dxa"/>
          </w:tcPr>
          <w:p w14:paraId="0C51732A" w14:textId="5311666D" w:rsidR="005372EB" w:rsidRDefault="00853BD0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3454" w:type="dxa"/>
          </w:tcPr>
          <w:p w14:paraId="2BBBCBF4" w14:textId="13B18B58" w:rsidR="005372EB" w:rsidRDefault="00853BD0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беру,зерттеу, диагностика, ұсынымдар, әдістемелік көмек</w:t>
            </w:r>
          </w:p>
        </w:tc>
        <w:tc>
          <w:tcPr>
            <w:tcW w:w="1418" w:type="dxa"/>
          </w:tcPr>
          <w:p w14:paraId="5E8C243C" w14:textId="77777777" w:rsidR="005372EB" w:rsidRDefault="005372EB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372EB" w:rsidRPr="007B40EC" w14:paraId="467340F4" w14:textId="77777777" w:rsidTr="005372EB">
        <w:tc>
          <w:tcPr>
            <w:tcW w:w="704" w:type="dxa"/>
          </w:tcPr>
          <w:p w14:paraId="3F04F91A" w14:textId="62FF0DCF" w:rsidR="005372EB" w:rsidRDefault="007B40EC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3B26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034" w:type="dxa"/>
          </w:tcPr>
          <w:p w14:paraId="3CD534CF" w14:textId="1EFF51D7" w:rsidR="005372EB" w:rsidRDefault="003B2652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Обайдуллина Жанар Сапарбековна</w:t>
            </w:r>
          </w:p>
        </w:tc>
        <w:tc>
          <w:tcPr>
            <w:tcW w:w="1869" w:type="dxa"/>
          </w:tcPr>
          <w:p w14:paraId="5A57C549" w14:textId="5D933ABD" w:rsidR="005372EB" w:rsidRDefault="00853BD0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3454" w:type="dxa"/>
          </w:tcPr>
          <w:p w14:paraId="7438646C" w14:textId="1D3B6B83" w:rsidR="005372EB" w:rsidRDefault="00853BD0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беру,зерттеу, диагностика, ұсынымдар, әдістемелік көмек</w:t>
            </w:r>
          </w:p>
        </w:tc>
        <w:tc>
          <w:tcPr>
            <w:tcW w:w="1418" w:type="dxa"/>
          </w:tcPr>
          <w:p w14:paraId="32717A72" w14:textId="77777777" w:rsidR="005372EB" w:rsidRDefault="005372EB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372EB" w:rsidRPr="007B40EC" w14:paraId="788B36F9" w14:textId="77777777" w:rsidTr="005372EB">
        <w:tc>
          <w:tcPr>
            <w:tcW w:w="704" w:type="dxa"/>
          </w:tcPr>
          <w:p w14:paraId="4E8FACCD" w14:textId="3B1179D8" w:rsidR="005372EB" w:rsidRDefault="007B40EC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034" w:type="dxa"/>
          </w:tcPr>
          <w:p w14:paraId="78E51E58" w14:textId="7D236445" w:rsidR="005372EB" w:rsidRDefault="006F4F7A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Мыржақыпова Акбілек Кахарманқызы</w:t>
            </w:r>
          </w:p>
        </w:tc>
        <w:tc>
          <w:tcPr>
            <w:tcW w:w="1869" w:type="dxa"/>
          </w:tcPr>
          <w:p w14:paraId="08CA0910" w14:textId="11CF16F4" w:rsidR="005372EB" w:rsidRDefault="00853BD0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3454" w:type="dxa"/>
          </w:tcPr>
          <w:p w14:paraId="49CA5E4A" w14:textId="0B985171" w:rsidR="005372EB" w:rsidRDefault="00853BD0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беру,зерттеу, диагностика, ұсынымдар, әдістемелік көмек</w:t>
            </w:r>
          </w:p>
        </w:tc>
        <w:tc>
          <w:tcPr>
            <w:tcW w:w="1418" w:type="dxa"/>
          </w:tcPr>
          <w:p w14:paraId="73900E8D" w14:textId="77777777" w:rsidR="005372EB" w:rsidRDefault="005372EB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4F7A" w:rsidRPr="007B40EC" w14:paraId="34A63F6B" w14:textId="77777777" w:rsidTr="005372EB">
        <w:tc>
          <w:tcPr>
            <w:tcW w:w="704" w:type="dxa"/>
          </w:tcPr>
          <w:p w14:paraId="55460193" w14:textId="63587837" w:rsidR="006F4F7A" w:rsidRDefault="007B40EC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F62E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034" w:type="dxa"/>
          </w:tcPr>
          <w:p w14:paraId="79B75910" w14:textId="6E00E061" w:rsidR="006F4F7A" w:rsidRDefault="00F62E14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Сыздықова </w:t>
            </w:r>
            <w:r w:rsidR="00853B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Мадина Ахановна</w:t>
            </w:r>
          </w:p>
        </w:tc>
        <w:tc>
          <w:tcPr>
            <w:tcW w:w="1869" w:type="dxa"/>
          </w:tcPr>
          <w:p w14:paraId="09E0B3E6" w14:textId="208F7AEB" w:rsidR="006F4F7A" w:rsidRDefault="00853BD0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3454" w:type="dxa"/>
          </w:tcPr>
          <w:p w14:paraId="0C62466A" w14:textId="5847205C" w:rsidR="006F4F7A" w:rsidRDefault="00853BD0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беру,зерттеу, диагностика, ұсынымдар, әдістемелік көмек</w:t>
            </w:r>
          </w:p>
        </w:tc>
        <w:tc>
          <w:tcPr>
            <w:tcW w:w="1418" w:type="dxa"/>
          </w:tcPr>
          <w:p w14:paraId="31340B67" w14:textId="77777777" w:rsidR="006F4F7A" w:rsidRDefault="006F4F7A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4F7A" w14:paraId="4A1F0F74" w14:textId="77777777" w:rsidTr="005372EB">
        <w:tc>
          <w:tcPr>
            <w:tcW w:w="704" w:type="dxa"/>
          </w:tcPr>
          <w:p w14:paraId="517F2477" w14:textId="6FD4745A" w:rsidR="006F4F7A" w:rsidRDefault="007B40EC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bookmarkStart w:id="0" w:name="_GoBack"/>
            <w:bookmarkEnd w:id="0"/>
            <w:r w:rsidR="00F62E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034" w:type="dxa"/>
          </w:tcPr>
          <w:p w14:paraId="15A6C3E6" w14:textId="77777777" w:rsidR="006F4F7A" w:rsidRDefault="006F4F7A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14:paraId="39B5F9CA" w14:textId="77777777" w:rsidR="006F4F7A" w:rsidRDefault="006F4F7A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54" w:type="dxa"/>
          </w:tcPr>
          <w:p w14:paraId="153C8CCF" w14:textId="77777777" w:rsidR="006F4F7A" w:rsidRDefault="006F4F7A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14:paraId="4EF28D2E" w14:textId="77777777" w:rsidR="006F4F7A" w:rsidRDefault="006F4F7A" w:rsidP="004C35DE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3927CCDA" w14:textId="77777777" w:rsidR="005372EB" w:rsidRPr="00371677" w:rsidRDefault="005372EB" w:rsidP="004C35DE">
      <w:pPr>
        <w:tabs>
          <w:tab w:val="left" w:pos="600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328A1D5B" w14:textId="77777777" w:rsidR="004C35DE" w:rsidRDefault="004C35DE" w:rsidP="004C35DE">
      <w:pPr>
        <w:rPr>
          <w:lang w:val="kk-KZ"/>
        </w:rPr>
      </w:pPr>
    </w:p>
    <w:p w14:paraId="3A8BF6FA" w14:textId="77777777" w:rsidR="00402C7A" w:rsidRDefault="00402C7A" w:rsidP="004C35DE">
      <w:pPr>
        <w:rPr>
          <w:lang w:val="kk-KZ"/>
        </w:rPr>
      </w:pPr>
    </w:p>
    <w:p w14:paraId="482339D9" w14:textId="77777777" w:rsidR="00402C7A" w:rsidRDefault="00402C7A" w:rsidP="004C35DE">
      <w:pPr>
        <w:rPr>
          <w:lang w:val="kk-KZ"/>
        </w:rPr>
      </w:pPr>
    </w:p>
    <w:p w14:paraId="25CF5173" w14:textId="5163DDFE" w:rsidR="00402C7A" w:rsidRPr="004C35DE" w:rsidRDefault="00402C7A" w:rsidP="004C35DE">
      <w:pPr>
        <w:rPr>
          <w:lang w:val="kk-KZ"/>
        </w:rPr>
      </w:pPr>
    </w:p>
    <w:sectPr w:rsidR="00402C7A" w:rsidRPr="004C3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F6700"/>
    <w:multiLevelType w:val="multilevel"/>
    <w:tmpl w:val="79ECAF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6B"/>
    <w:rsid w:val="00071B91"/>
    <w:rsid w:val="000B40E7"/>
    <w:rsid w:val="000D5A08"/>
    <w:rsid w:val="000E4DE3"/>
    <w:rsid w:val="000F0422"/>
    <w:rsid w:val="00125E13"/>
    <w:rsid w:val="0019033F"/>
    <w:rsid w:val="001B4CEC"/>
    <w:rsid w:val="00255004"/>
    <w:rsid w:val="002C7C6B"/>
    <w:rsid w:val="002D74FC"/>
    <w:rsid w:val="003519AE"/>
    <w:rsid w:val="00351CA6"/>
    <w:rsid w:val="00352997"/>
    <w:rsid w:val="00371677"/>
    <w:rsid w:val="003A210E"/>
    <w:rsid w:val="003B2652"/>
    <w:rsid w:val="003C3F58"/>
    <w:rsid w:val="00402C7A"/>
    <w:rsid w:val="004501A5"/>
    <w:rsid w:val="004712F6"/>
    <w:rsid w:val="004C35DE"/>
    <w:rsid w:val="00500DBF"/>
    <w:rsid w:val="005372EB"/>
    <w:rsid w:val="00543CF5"/>
    <w:rsid w:val="005D1F23"/>
    <w:rsid w:val="00674B0F"/>
    <w:rsid w:val="006A32C5"/>
    <w:rsid w:val="006B097E"/>
    <w:rsid w:val="006F0668"/>
    <w:rsid w:val="006F4F7A"/>
    <w:rsid w:val="00726CDE"/>
    <w:rsid w:val="007B40EC"/>
    <w:rsid w:val="00853BD0"/>
    <w:rsid w:val="008C3F5C"/>
    <w:rsid w:val="008D6E3D"/>
    <w:rsid w:val="008E75C1"/>
    <w:rsid w:val="00915745"/>
    <w:rsid w:val="00954D97"/>
    <w:rsid w:val="009B2352"/>
    <w:rsid w:val="009E4441"/>
    <w:rsid w:val="00A21660"/>
    <w:rsid w:val="00A565B7"/>
    <w:rsid w:val="00B00FEA"/>
    <w:rsid w:val="00B71484"/>
    <w:rsid w:val="00B80A68"/>
    <w:rsid w:val="00C33C14"/>
    <w:rsid w:val="00C366A6"/>
    <w:rsid w:val="00C51668"/>
    <w:rsid w:val="00D161B2"/>
    <w:rsid w:val="00D3243A"/>
    <w:rsid w:val="00D600A3"/>
    <w:rsid w:val="00D838FC"/>
    <w:rsid w:val="00E072F5"/>
    <w:rsid w:val="00E11827"/>
    <w:rsid w:val="00E61AFE"/>
    <w:rsid w:val="00E63A7E"/>
    <w:rsid w:val="00ED2CF7"/>
    <w:rsid w:val="00EE7F73"/>
    <w:rsid w:val="00F25A3F"/>
    <w:rsid w:val="00F62E14"/>
    <w:rsid w:val="00F821E3"/>
    <w:rsid w:val="00F868AC"/>
    <w:rsid w:val="00FC4906"/>
    <w:rsid w:val="00FE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9F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C14"/>
    <w:pPr>
      <w:ind w:left="720"/>
      <w:contextualSpacing/>
    </w:pPr>
  </w:style>
  <w:style w:type="table" w:styleId="a4">
    <w:name w:val="Table Grid"/>
    <w:basedOn w:val="a1"/>
    <w:uiPriority w:val="39"/>
    <w:rsid w:val="0053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63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3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C14"/>
    <w:pPr>
      <w:ind w:left="720"/>
      <w:contextualSpacing/>
    </w:pPr>
  </w:style>
  <w:style w:type="table" w:styleId="a4">
    <w:name w:val="Table Grid"/>
    <w:basedOn w:val="a1"/>
    <w:uiPriority w:val="39"/>
    <w:rsid w:val="0053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63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3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Жамабергенова</dc:creator>
  <cp:keywords/>
  <dc:description/>
  <cp:lastModifiedBy>Acer</cp:lastModifiedBy>
  <cp:revision>64</cp:revision>
  <cp:lastPrinted>2024-10-04T10:46:00Z</cp:lastPrinted>
  <dcterms:created xsi:type="dcterms:W3CDTF">2024-02-28T11:19:00Z</dcterms:created>
  <dcterms:modified xsi:type="dcterms:W3CDTF">2024-10-04T10:46:00Z</dcterms:modified>
</cp:coreProperties>
</file>